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69" w:rsidRPr="00744869" w:rsidRDefault="00CC6831" w:rsidP="00744869">
      <w:pPr>
        <w:tabs>
          <w:tab w:val="left" w:pos="38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5pt;margin-top:0;width:49.6pt;height:51.5pt;z-index:251659264" o:allowincell="f">
            <v:imagedata r:id="rId5" o:title=""/>
            <w10:wrap type="topAndBottom"/>
          </v:shape>
        </w:pict>
      </w:r>
    </w:p>
    <w:p w:rsidR="00744869" w:rsidRPr="00744869" w:rsidRDefault="00744869" w:rsidP="00744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744869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Шеломковского сельсовета</w:t>
      </w:r>
    </w:p>
    <w:p w:rsidR="00744869" w:rsidRPr="00744869" w:rsidRDefault="00744869" w:rsidP="00744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744869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Дзержинского района Красноярского края</w:t>
      </w:r>
    </w:p>
    <w:p w:rsidR="00744869" w:rsidRPr="00744869" w:rsidRDefault="00744869" w:rsidP="00744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4869" w:rsidRPr="00744869" w:rsidRDefault="00744869" w:rsidP="007448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</w:pPr>
      <w:r w:rsidRPr="00744869"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  <w:t>ПОСТАНОВЛЕНИЕ</w:t>
      </w:r>
    </w:p>
    <w:p w:rsidR="00744869" w:rsidRPr="00744869" w:rsidRDefault="00744869" w:rsidP="00744869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4486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с. </w:t>
      </w:r>
      <w:proofErr w:type="spellStart"/>
      <w:r w:rsidRPr="00744869">
        <w:rPr>
          <w:rFonts w:ascii="Times New Roman" w:eastAsia="Times New Roman" w:hAnsi="Times New Roman" w:cs="Times New Roman"/>
          <w:sz w:val="26"/>
          <w:szCs w:val="20"/>
          <w:lang w:eastAsia="ru-RU"/>
        </w:rPr>
        <w:t>Шеломки</w:t>
      </w:r>
      <w:proofErr w:type="spellEnd"/>
    </w:p>
    <w:p w:rsidR="00744869" w:rsidRPr="00744869" w:rsidRDefault="00744869" w:rsidP="00744869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744869" w:rsidRPr="00744869" w:rsidRDefault="00F9594A" w:rsidP="00744869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12.01.2017                                                                                                             № 2</w:t>
      </w:r>
      <w:r w:rsidR="00744869"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744869" w:rsidRPr="00744869" w:rsidRDefault="00744869" w:rsidP="00744869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869" w:rsidRPr="00744869" w:rsidRDefault="00744869" w:rsidP="00744869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норме расхода топлив и смазочных</w:t>
      </w:r>
    </w:p>
    <w:p w:rsidR="00744869" w:rsidRPr="00744869" w:rsidRDefault="0034178E" w:rsidP="00744869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44869"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атериалов на автомобили ВАЗ-21100,</w:t>
      </w:r>
    </w:p>
    <w:p w:rsidR="00744869" w:rsidRPr="00744869" w:rsidRDefault="00744869" w:rsidP="00744869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ЗИЛ – 131 </w:t>
      </w:r>
      <w:r w:rsidR="0034178E">
        <w:rPr>
          <w:rFonts w:ascii="Times New Roman" w:eastAsia="Times New Roman" w:hAnsi="Times New Roman" w:cs="Times New Roman"/>
          <w:sz w:val="24"/>
          <w:szCs w:val="24"/>
          <w:lang w:eastAsia="ru-RU"/>
        </w:rPr>
        <w:t>АЦ – 40131137 ,УАЗ-3962  на 2017</w:t>
      </w:r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744869" w:rsidRPr="00744869" w:rsidRDefault="00744869" w:rsidP="00744869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869" w:rsidRPr="00744869" w:rsidRDefault="00744869" w:rsidP="00744869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соответствии с Распоряжением министерства транспорта России от 14.03.08 №АМ-23-Р</w:t>
      </w:r>
    </w:p>
    <w:p w:rsidR="00744869" w:rsidRPr="00744869" w:rsidRDefault="00744869" w:rsidP="00744869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744869" w:rsidRPr="00744869" w:rsidRDefault="00744869" w:rsidP="00744869">
      <w:pPr>
        <w:numPr>
          <w:ilvl w:val="0"/>
          <w:numId w:val="1"/>
        </w:num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норму расхода бензина</w:t>
      </w:r>
    </w:p>
    <w:p w:rsidR="00744869" w:rsidRPr="00744869" w:rsidRDefault="00744869" w:rsidP="00744869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>АИ-92  для легкового автомобиля марки ВАЗ-21100 1997года выпуска – 7,8л на 100км;</w:t>
      </w:r>
    </w:p>
    <w:p w:rsidR="00744869" w:rsidRPr="00744869" w:rsidRDefault="00744869" w:rsidP="00744869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>АИ-92  для автомобиля марки УАЗ-3962 1995года выпуска – 17,5л на 100км;</w:t>
      </w:r>
    </w:p>
    <w:p w:rsidR="00744869" w:rsidRPr="00744869" w:rsidRDefault="00744869" w:rsidP="00744869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>АИ-92  для автомобиля марки  ЗИЛ – 131 АЦ – 40131137 – 1981 года выпуска – 51,0л на 100км;</w:t>
      </w:r>
    </w:p>
    <w:p w:rsidR="00744869" w:rsidRPr="00744869" w:rsidRDefault="00744869" w:rsidP="00744869">
      <w:pPr>
        <w:numPr>
          <w:ilvl w:val="0"/>
          <w:numId w:val="1"/>
        </w:num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повышенную надбавку 10%, для автомобилей марки ВАЗ-21100, ЗИЛ – 131 АЦ – 40131137, УАЗ-3962 находящихся в эксплуатации более 8 лет.</w:t>
      </w:r>
    </w:p>
    <w:p w:rsidR="00744869" w:rsidRPr="00744869" w:rsidRDefault="00744869" w:rsidP="00744869">
      <w:pPr>
        <w:numPr>
          <w:ilvl w:val="0"/>
          <w:numId w:val="1"/>
        </w:num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повышенную надбавку 10% при работе, требующей частых остановок и связанную с обслуживанием населения.</w:t>
      </w:r>
    </w:p>
    <w:p w:rsidR="00744869" w:rsidRPr="00744869" w:rsidRDefault="00744869" w:rsidP="00744869">
      <w:pPr>
        <w:numPr>
          <w:ilvl w:val="0"/>
          <w:numId w:val="1"/>
        </w:num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надбавку на расход бензина при работе автотранспорта в зимнее время: с01.01.2016 по 15.04.2016 и с 01.11.2016 по 31.12.2016г в размере 15%. </w:t>
      </w:r>
    </w:p>
    <w:p w:rsidR="00744869" w:rsidRPr="00744869" w:rsidRDefault="00744869" w:rsidP="00744869">
      <w:pPr>
        <w:tabs>
          <w:tab w:val="left" w:pos="122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Летнее время ВАЗ-21100 -9,36; ЗИЛ – 131 АЦ – 40131137 - 51,00 (на пожар 330гр/мин.); УАЗ-3962 -21,00.</w:t>
      </w:r>
    </w:p>
    <w:p w:rsidR="00744869" w:rsidRPr="00744869" w:rsidRDefault="00744869" w:rsidP="00744869">
      <w:pPr>
        <w:tabs>
          <w:tab w:val="left" w:pos="122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Зимнее время ВАЗ-21100 -10,76; ЗИЛ – 131 АЦ – 40131137 - 58,70 (на пожар 330гр/мин.); УАЗ-3962 -24,15</w:t>
      </w:r>
    </w:p>
    <w:p w:rsidR="00744869" w:rsidRPr="00744869" w:rsidRDefault="00744869" w:rsidP="00744869">
      <w:pPr>
        <w:numPr>
          <w:ilvl w:val="0"/>
          <w:numId w:val="1"/>
        </w:num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нормативный расход топлива в зимнее время года при прогреве автомобиля из расчета: 1час - 10км.</w:t>
      </w:r>
    </w:p>
    <w:p w:rsidR="00744869" w:rsidRPr="00744869" w:rsidRDefault="00744869" w:rsidP="00744869">
      <w:pPr>
        <w:numPr>
          <w:ilvl w:val="0"/>
          <w:numId w:val="1"/>
        </w:num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норму расхода масла: для автомобиля марки ВАЗ-21100 0,83 на 100л бензина, для автомобиля марки УАЗ-3962 2,2 на 100л бензина.</w:t>
      </w:r>
    </w:p>
    <w:p w:rsidR="00744869" w:rsidRPr="00744869" w:rsidRDefault="00744869" w:rsidP="00744869">
      <w:pPr>
        <w:numPr>
          <w:ilvl w:val="0"/>
          <w:numId w:val="1"/>
        </w:num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возлагаю на главного бухгалтера администрации сельсовета </w:t>
      </w:r>
      <w:proofErr w:type="spellStart"/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Лысикову</w:t>
      </w:r>
      <w:proofErr w:type="spellEnd"/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О.Г.</w:t>
      </w:r>
    </w:p>
    <w:p w:rsidR="00744869" w:rsidRPr="00744869" w:rsidRDefault="00744869" w:rsidP="00744869">
      <w:pPr>
        <w:numPr>
          <w:ilvl w:val="0"/>
          <w:numId w:val="1"/>
        </w:num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вступает в силу со дня подписания и распространяется на </w:t>
      </w:r>
      <w:proofErr w:type="gramStart"/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правоотно</w:t>
      </w:r>
      <w:r w:rsidR="00F9594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</w:t>
      </w:r>
      <w:proofErr w:type="gramEnd"/>
      <w:r w:rsidR="00F95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возникшие с 01 января 2017</w:t>
      </w:r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744869" w:rsidRPr="00744869" w:rsidRDefault="00744869" w:rsidP="00744869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869" w:rsidRPr="00744869" w:rsidRDefault="00744869" w:rsidP="00744869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869" w:rsidRPr="00744869" w:rsidRDefault="00744869" w:rsidP="00744869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E82" w:rsidRPr="00744869" w:rsidRDefault="00744869" w:rsidP="00744869">
      <w:pPr>
        <w:rPr>
          <w:sz w:val="28"/>
          <w:szCs w:val="28"/>
        </w:rPr>
      </w:pPr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Шеломковского сельсовета                                        С.В. Шестопалов.   </w:t>
      </w:r>
    </w:p>
    <w:sectPr w:rsidR="00D62E82" w:rsidRPr="00744869" w:rsidSect="00163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750CE"/>
    <w:multiLevelType w:val="hybridMultilevel"/>
    <w:tmpl w:val="C7744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CCC"/>
    <w:rsid w:val="0016310D"/>
    <w:rsid w:val="002D4CCC"/>
    <w:rsid w:val="0034178E"/>
    <w:rsid w:val="00744869"/>
    <w:rsid w:val="00CC6831"/>
    <w:rsid w:val="00D62E82"/>
    <w:rsid w:val="00F95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cp:lastPrinted>2017-01-09T08:30:00Z</cp:lastPrinted>
  <dcterms:created xsi:type="dcterms:W3CDTF">2016-01-22T01:16:00Z</dcterms:created>
  <dcterms:modified xsi:type="dcterms:W3CDTF">2017-02-07T01:57:00Z</dcterms:modified>
</cp:coreProperties>
</file>